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92" w:rsidRPr="00EA647D" w:rsidRDefault="00CC7453" w:rsidP="00D47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 және   </w:t>
      </w:r>
      <w:r w:rsidR="00D47692"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7692" w:rsidRPr="00EA64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D47692" w:rsidRPr="00EA647D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D47692" w:rsidRPr="000413DD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D47692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D47692" w:rsidRPr="004A1C44" w:rsidRDefault="00D47692" w:rsidP="00D47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D47692" w:rsidRPr="004A1C44" w:rsidRDefault="00D47692" w:rsidP="002E5532">
      <w:pPr>
        <w:rPr>
          <w:lang w:val="kk-KZ"/>
        </w:rPr>
      </w:pPr>
    </w:p>
    <w:p w:rsidR="00D47692" w:rsidRPr="00AA4B1F" w:rsidRDefault="002E5532" w:rsidP="002E5532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D47692" w:rsidRPr="00AA4B1F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және қоғамдық байланыс дегенді түсіндіріңіз.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Ақпараттың жаһандық белсенділігі деген не?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Ақпараттың қандай түрлері бар?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Ақпараттық бейнемәтіннің құрылымы деген не?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Ақпараттандырудағы құбылыс пен шындықтың  айырмашылығы қандай?</w:t>
      </w:r>
    </w:p>
    <w:p w:rsidR="00D47692" w:rsidRPr="00AA4B1F" w:rsidRDefault="00D47692" w:rsidP="002E553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 ұсынудың қандай әдістері бар?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Әлеуметтік тұрмыстық жаңалықтарды атап, мысал келтіріңіз.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Телеарнадағы саяси ақпараттардың біріне түсініктеме беріңіз.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Жаңалықтар дегеніміз не? Түсіндіріңіз. Мысал келтіріңіз.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Жаңалықтар құрамындағы жедел сұхбаттың маңыздылығы туралы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Телеарнадағы сөзгерлік өнердің қалыптасуы жайлы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Құжатты бейнекадрды телехабар үлгісінде қалай пайдалануға болады?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тұлғасы дегенді қалай түсінесіз.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Телеарна, театр және сахналық өнерді салыстырыңыз.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«Менің балалық шағым» фильміне сценарлық үлгі жасаңыз.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Жедел сұхбаттың  маңыздылығын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«Шіркін жастық» хабарына телемәтін жазыңыз.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Шындықпен шырайланған ғұмыр дегенді қалай әңгімелеп бересіз? Мысал..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Ақиқат және журналистика дегеннің мәнін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Шешендік өнерінің өрісі кең тақырыбына сценарлық жоспар құрыңыз.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қашықтықтан оқытудыңинтеллектуалды тәсілі дегенді түсіндіріңіз.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Нақтылық тележурналистиканың негізгі талабы дегенге мысал келтіріңіз.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Бейнекадрлер – жаңалықтар топтамасының деректі шикізаты дегенді дәлелдеңіз.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Оқиға және интершумның психологиялық сипатын айтыңыз.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БАҚ-тағы плюрализм дегенді қалай түсінесіз?</w:t>
      </w:r>
    </w:p>
    <w:p w:rsidR="00D47692" w:rsidRPr="00AA4B1F" w:rsidRDefault="00D47692" w:rsidP="002E55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Ақпараттық пікірлер және оның маңызы дегенге мысал келтіріңіз.</w:t>
      </w:r>
    </w:p>
    <w:p w:rsidR="00D47692" w:rsidRPr="00AA4B1F" w:rsidRDefault="00D47692" w:rsidP="002E5532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40. Журналистік карьера және адамгершілік мәселесін түсіндіріңіз.</w:t>
      </w:r>
    </w:p>
    <w:p w:rsidR="00D47692" w:rsidRPr="00AA4B1F" w:rsidRDefault="00D47692" w:rsidP="002E5532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41. Интернет және оның ақпараттық ресурстарының құрылымы жайында айтыңыз.</w:t>
      </w:r>
    </w:p>
    <w:p w:rsidR="00D47692" w:rsidRPr="00AA4B1F" w:rsidRDefault="00D47692" w:rsidP="002E553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42. </w:t>
      </w:r>
      <w:r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 жайында жазыңыз.</w:t>
      </w:r>
    </w:p>
    <w:p w:rsidR="00D47692" w:rsidRPr="00AA4B1F" w:rsidRDefault="00D47692" w:rsidP="002E553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43.</w:t>
      </w: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Интернеттегі сауаттылық және оны пайдаланудың маңызы жайында жазыңыз.</w:t>
      </w:r>
    </w:p>
    <w:p w:rsidR="00D47692" w:rsidRPr="00BC4984" w:rsidRDefault="00D47692" w:rsidP="002E553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44.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Өңдеу процесінің нысаны мәліметтер болып табылады</w:t>
      </w: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45. Бұқаралық ақпараттық процестер дегенге мысал келтіріңіз.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46. Журналист ақпараттық өндірістік процесінің ұйымдастырушысы. Мысал келтіріңіз.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47.Агломерациялық жаңалықтар мен оның қоғамдық маңызын түсіндіріңіз.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48. Телеарнаның жаһандық сипатын қалай түсінесіз.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49. Ел өмірі жаңалықтар топтамасында тақырыбындағы эфирлік бетті қалай жоспарлайсыз?</w:t>
      </w:r>
    </w:p>
    <w:p w:rsidR="00D47692" w:rsidRPr="00AA4B1F" w:rsidRDefault="00D47692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50. Журналистік социологиялық зертеуді мысалмен түсіндіріңіз.</w:t>
      </w:r>
    </w:p>
    <w:p w:rsidR="006A0ACF" w:rsidRPr="006A0ACF" w:rsidRDefault="00BC4984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D20E4">
        <w:rPr>
          <w:rFonts w:ascii="Times New Roman" w:hAnsi="Times New Roman" w:cs="Times New Roman"/>
          <w:sz w:val="28"/>
          <w:szCs w:val="28"/>
          <w:lang w:val="kk-KZ"/>
        </w:rPr>
        <w:t xml:space="preserve">елехабардағы дыбыстың 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ACF" w:rsidRPr="006A0ACF">
        <w:rPr>
          <w:rFonts w:ascii="Times New Roman" w:hAnsi="Times New Roman" w:cs="Times New Roman"/>
          <w:sz w:val="28"/>
          <w:szCs w:val="28"/>
          <w:lang w:val="kk-KZ"/>
        </w:rPr>
        <w:t>табиғилығы дегеніміз не ?</w:t>
      </w:r>
    </w:p>
    <w:p w:rsidR="006A0ACF" w:rsidRPr="00BC4984" w:rsidRDefault="00BC4984" w:rsidP="002E5532">
      <w:pPr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52. Д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ауыс пен дыбыстың айырмашылығын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Pr="00BC4984" w:rsidRDefault="00BC4984" w:rsidP="002E5532">
      <w:pPr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 Ә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уен мен музыканың үндестігін айтыңыз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Pr="00BC4984" w:rsidRDefault="00BC4984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4984">
        <w:rPr>
          <w:rFonts w:ascii="Times New Roman" w:hAnsi="Times New Roman" w:cs="Times New Roman"/>
          <w:sz w:val="28"/>
          <w:szCs w:val="28"/>
          <w:lang w:val="kk-KZ"/>
        </w:rPr>
        <w:t>54.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ыбыстың адамзатқа әсерін баяндаңыз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Pr="00BC4984" w:rsidRDefault="00BC4984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4984">
        <w:rPr>
          <w:rFonts w:ascii="Times New Roman" w:hAnsi="Times New Roman" w:cs="Times New Roman"/>
          <w:sz w:val="28"/>
          <w:szCs w:val="28"/>
          <w:lang w:val="kk-KZ"/>
        </w:rPr>
        <w:t>53.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узыканың құбылыстарды суреттеуі дегеніміз не?</w:t>
      </w:r>
    </w:p>
    <w:p w:rsidR="006A0ACF" w:rsidRPr="00BC4984" w:rsidRDefault="00BC4984" w:rsidP="002E55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4984"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ауыстың адамға әсерін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Pr="00BC4984" w:rsidRDefault="00BC4984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узыканың адамның сана сезіміне әсері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Pr="00BC4984" w:rsidRDefault="00BC4984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A0ACF" w:rsidRPr="00BC4984">
        <w:rPr>
          <w:rFonts w:ascii="Times New Roman" w:hAnsi="Times New Roman" w:cs="Times New Roman"/>
          <w:sz w:val="28"/>
          <w:szCs w:val="28"/>
          <w:lang w:val="kk-KZ"/>
        </w:rPr>
        <w:t>қпараттың эмоциональдық сипатын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қпаратқа қойылатын талаптарды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урналистің кәсіби деңгейін көтеретін тәсілдерді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ауыстың компьютерлік өңделу ерекшелігін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омпьютерге дыбысты енгізу бағдарламасы жөнінде айтыңыз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ыбыстың акустикалық сипатын айтыңыз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ыбыс ырғағы дегеніміз не?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ркін әңгімелесудің психологиялық жағымдылығы дегеніміз не?</w:t>
      </w:r>
    </w:p>
    <w:p w:rsidR="006A0ACF" w:rsidRDefault="006A0ACF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 мен айтудың категориялық ерекшеліктерін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өйлеушінің түр әлпетіндегі реакциялық өзгерістердің иірімі дегенді түсіндіріңіз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өйлеу мәдениетінің әлеуметтік маңызын айтыңыз</w:t>
      </w:r>
    </w:p>
    <w:p w:rsidR="006A0ACF" w:rsidRDefault="00BF1776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A0ACF">
        <w:rPr>
          <w:rFonts w:ascii="Times New Roman" w:hAnsi="Times New Roman" w:cs="Times New Roman"/>
          <w:sz w:val="28"/>
          <w:szCs w:val="28"/>
          <w:lang w:val="kk-KZ"/>
        </w:rPr>
        <w:t>қпараттық байланыс құралдарының ортақ тақырыбы дегенді қалай түсінесіз?</w:t>
      </w:r>
    </w:p>
    <w:p w:rsidR="006A0ACF" w:rsidRPr="00754064" w:rsidRDefault="006A0ACF" w:rsidP="002E5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Мазмұнды фактуалды ақпарат дегенге мысал келтіріңіз</w:t>
      </w:r>
      <w:r w:rsidR="00D831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7692" w:rsidRPr="004969D1" w:rsidRDefault="004969D1" w:rsidP="004969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Телесөзгердің қимыл әрекетінің интеллектуалдылығы дегенді түсіндіріңіз.</w:t>
      </w:r>
    </w:p>
    <w:p w:rsidR="00BC3749" w:rsidRPr="0080718C" w:rsidRDefault="007B7BF2" w:rsidP="008071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0718C">
        <w:rPr>
          <w:rFonts w:ascii="Times New Roman" w:hAnsi="Times New Roman" w:cs="Times New Roman"/>
          <w:sz w:val="28"/>
          <w:szCs w:val="28"/>
          <w:lang w:val="kk-KZ"/>
        </w:rPr>
        <w:t>Журналистиканың халықтық сипаты дегенді түсіндіріңіз.</w:t>
      </w:r>
      <w:r w:rsidR="00BC3749" w:rsidRPr="008071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3749" w:rsidRPr="00BC3749" w:rsidRDefault="0080718C" w:rsidP="008071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71.</w:t>
      </w:r>
      <w:r w:rsidR="00BC3749" w:rsidRPr="00BC3749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BC3749" w:rsidRPr="0080718C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18C">
        <w:rPr>
          <w:rFonts w:ascii="Times New Roman" w:hAnsi="Times New Roman" w:cs="Times New Roman"/>
          <w:sz w:val="28"/>
          <w:szCs w:val="28"/>
          <w:lang w:val="kk-KZ"/>
        </w:rPr>
        <w:t>72.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749" w:rsidRPr="0080718C"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73.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74. 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75. 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76. 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77.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78.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79. 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80.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81.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82.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BC3749" w:rsidRPr="005F3D82" w:rsidRDefault="005F3D82" w:rsidP="005F3D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83.</w:t>
      </w:r>
      <w:r w:rsidR="00BC3749" w:rsidRPr="005F3D82"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BC3749" w:rsidRPr="005F3D82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F3D82"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«Менің балалық шағым» фильміне сценарлық үлгі жасаңыз.</w:t>
      </w:r>
    </w:p>
    <w:p w:rsidR="00BC3749" w:rsidRPr="000413DD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BC3749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BC3749" w:rsidRPr="004A1C44" w:rsidRDefault="00BC3749" w:rsidP="005F3D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8C3E1D" w:rsidRDefault="008C3E1D" w:rsidP="00206F62">
      <w:pPr>
        <w:pStyle w:val="a3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p w:rsidR="001D25AD" w:rsidRPr="008E4DB6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94. </w:t>
      </w:r>
      <w:r w:rsidR="001D25AD" w:rsidRPr="008E4DB6">
        <w:rPr>
          <w:rFonts w:ascii="Times New Roman" w:hAnsi="Times New Roman" w:cs="Times New Roman"/>
          <w:sz w:val="28"/>
          <w:szCs w:val="28"/>
          <w:lang w:val="kk-KZ"/>
        </w:rPr>
        <w:t>“Қазақстанның болашағы - қоғамның идеялық бірлігінде” деген</w:t>
      </w:r>
    </w:p>
    <w:p w:rsidR="001D25AD" w:rsidRPr="008E4DB6" w:rsidRDefault="001D25AD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DB6">
        <w:rPr>
          <w:rFonts w:ascii="Times New Roman" w:hAnsi="Times New Roman" w:cs="Times New Roman"/>
          <w:sz w:val="28"/>
          <w:szCs w:val="28"/>
          <w:lang w:val="kk-KZ"/>
        </w:rPr>
        <w:t xml:space="preserve">           сөйлемнің маңыздылығын 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95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.Тарихи-мәдени мұраны қорғау дегеніміз не?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96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Журналистің мәдени-әдеби сауаттылығы дегенді қалай түсінесіз?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97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Сөз бен сөйлемнің стилистикасы туралы айтыңыз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98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. “Халық тағылымы-ұлттық қағида,рухани өріс”. Сөйлемнің </w:t>
      </w:r>
    </w:p>
    <w:p w:rsidR="001D25AD" w:rsidRPr="00A25EBD" w:rsidRDefault="001D25AD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E2F97" w:rsidRPr="00A25EB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25EBD">
        <w:rPr>
          <w:rFonts w:ascii="Times New Roman" w:hAnsi="Times New Roman" w:cs="Times New Roman"/>
          <w:sz w:val="28"/>
          <w:szCs w:val="28"/>
          <w:lang w:val="kk-KZ"/>
        </w:rPr>
        <w:t>әнін</w:t>
      </w:r>
      <w:r w:rsidR="002E2F97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түсіндіріп</w:t>
      </w: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жазыңыз.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99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 “Салт-дәстүр,әдет-ғұрып – тәрбие құралы” дегенді қалай түсінесіз?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100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.Ұлттық тіл саясатының тұжырымдамасы жайлы пікіріңізді айтыңыз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101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Баспасөз және әлеуметтік мәселе туралы жазыңыз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102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Әлеумет және мемлекеттік билік дегенді 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103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Ауыл саясаты және жастар капиталы жайлы жазыңыз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104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.Татулық пен тұрақтылық принципі дегеніміз не?</w:t>
      </w:r>
      <w:r w:rsidR="002E2F97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пайым.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105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Егемен Қазақстан газетінің құрылымы және функциясы </w:t>
      </w:r>
    </w:p>
    <w:p w:rsidR="001D25AD" w:rsidRPr="00A25EBD" w:rsidRDefault="001D25AD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       туралы  жазыңыз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106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ҚР мерзімді баспасөз қызметіне талдау жасаңыз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107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Қазақ мәдениеті мен өнерінің мәнісіне тоқтаңыз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108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Экономикалық-саяси әрі мәдени қатынас дегенді 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109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.Тіл мәдениеті және қоғамдық қатынас дегеніміз не?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110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Этномәдени байланыстардың артықшылығы жайлы жазыңыз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111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Қоғамдағы әлеуметтік зерттеу дегеніміз не?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112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Жеке адам факторы жайлы 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113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Қазақ халқының зиялы қауымы дегенде кімдерді атап өтер едіңіз?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114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Оқылуға тиісті 100 кітап идеясын 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115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Әлеуметтік-экономикалық бәсеке және қоғамдық даму </w:t>
      </w:r>
    </w:p>
    <w:p w:rsidR="001D25AD" w:rsidRPr="00A25EBD" w:rsidRDefault="001D25AD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         дегенді </w:t>
      </w:r>
      <w:r w:rsidR="00752CF0">
        <w:rPr>
          <w:rFonts w:ascii="Times New Roman" w:hAnsi="Times New Roman" w:cs="Times New Roman"/>
          <w:sz w:val="28"/>
          <w:szCs w:val="28"/>
          <w:lang w:val="kk-KZ"/>
        </w:rPr>
        <w:t xml:space="preserve">журналистік талдаумен </w:t>
      </w:r>
      <w:r w:rsidRPr="00A25EBD">
        <w:rPr>
          <w:rFonts w:ascii="Times New Roman" w:hAnsi="Times New Roman" w:cs="Times New Roman"/>
          <w:sz w:val="28"/>
          <w:szCs w:val="28"/>
          <w:lang w:val="kk-KZ"/>
        </w:rPr>
        <w:t>түсіндіріңіз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116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Халық пен билік арасындағы байланыстың маңыздылығы неде?</w:t>
      </w:r>
      <w:r w:rsidR="00752CF0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Журналистік сараптама жасаңыз.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117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Әлеуметтік мәселелерді шешуде журналистің рөлі қандай?</w:t>
      </w:r>
    </w:p>
    <w:p w:rsidR="001D25AD" w:rsidRPr="00A25EBD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118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Қазіргі таңда ақпараттық қоғамның маңызы қандай?</w:t>
      </w:r>
    </w:p>
    <w:p w:rsidR="00FA4D9B" w:rsidRDefault="00D50AB7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119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 xml:space="preserve">Ерлер мен әйелдер - ең ірі әлеуметтік екі топ дегенге </w:t>
      </w:r>
      <w:r w:rsidR="000C64C4">
        <w:rPr>
          <w:rFonts w:ascii="Times New Roman" w:hAnsi="Times New Roman" w:cs="Times New Roman"/>
          <w:sz w:val="28"/>
          <w:szCs w:val="28"/>
          <w:lang w:val="kk-KZ"/>
        </w:rPr>
        <w:t xml:space="preserve">журналистік </w:t>
      </w:r>
      <w:r w:rsidR="001D25AD" w:rsidRPr="00A25EBD">
        <w:rPr>
          <w:rFonts w:ascii="Times New Roman" w:hAnsi="Times New Roman" w:cs="Times New Roman"/>
          <w:sz w:val="28"/>
          <w:szCs w:val="28"/>
          <w:lang w:val="kk-KZ"/>
        </w:rPr>
        <w:t>түсініктеме беріңіз</w:t>
      </w:r>
      <w:r w:rsidR="008E4D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A4D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D25AD" w:rsidRPr="00A25EBD" w:rsidRDefault="00FA4D9B" w:rsidP="001D25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120. Журналист – көсемсөзгер дегенді мысалмен жазыңыз.</w:t>
      </w:r>
    </w:p>
    <w:p w:rsidR="001D25AD" w:rsidRPr="00A25EBD" w:rsidRDefault="001D25AD" w:rsidP="001D25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25AD" w:rsidRPr="007B7BF2" w:rsidRDefault="001D25AD" w:rsidP="00206F62">
      <w:pPr>
        <w:pStyle w:val="a3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D25AD" w:rsidRPr="007B7BF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83F"/>
    <w:multiLevelType w:val="hybridMultilevel"/>
    <w:tmpl w:val="FE2C6CDA"/>
    <w:lvl w:ilvl="0" w:tplc="72709AAA">
      <w:start w:val="5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25F91"/>
    <w:multiLevelType w:val="hybridMultilevel"/>
    <w:tmpl w:val="B068FA16"/>
    <w:lvl w:ilvl="0" w:tplc="EB64F85E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64E3"/>
    <w:multiLevelType w:val="hybridMultilevel"/>
    <w:tmpl w:val="4912AE7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C"/>
    <w:rsid w:val="000C64C4"/>
    <w:rsid w:val="001D25AD"/>
    <w:rsid w:val="00206F62"/>
    <w:rsid w:val="002D20E4"/>
    <w:rsid w:val="002E2F97"/>
    <w:rsid w:val="002E5532"/>
    <w:rsid w:val="00342B9C"/>
    <w:rsid w:val="004969D1"/>
    <w:rsid w:val="005F3D82"/>
    <w:rsid w:val="006A0ACF"/>
    <w:rsid w:val="00752CF0"/>
    <w:rsid w:val="007B7BF2"/>
    <w:rsid w:val="0080718C"/>
    <w:rsid w:val="008C3E1D"/>
    <w:rsid w:val="008E4DB6"/>
    <w:rsid w:val="00BC3749"/>
    <w:rsid w:val="00BC4984"/>
    <w:rsid w:val="00BF1776"/>
    <w:rsid w:val="00CC7453"/>
    <w:rsid w:val="00D47692"/>
    <w:rsid w:val="00D50AB7"/>
    <w:rsid w:val="00D8314C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961B-E7E4-40DC-9BC2-52A64E9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2A4B-62DA-4518-89FB-610F0148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26</cp:revision>
  <dcterms:created xsi:type="dcterms:W3CDTF">2019-11-13T10:54:00Z</dcterms:created>
  <dcterms:modified xsi:type="dcterms:W3CDTF">2019-11-14T03:27:00Z</dcterms:modified>
</cp:coreProperties>
</file>